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BEA1" w14:textId="3D7FA218" w:rsidR="00D9094A" w:rsidRPr="004630AA" w:rsidRDefault="00460048" w:rsidP="00D9094A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Audit Context</w:t>
      </w:r>
      <w:r w:rsidR="00D9094A">
        <w:rPr>
          <w:rFonts w:ascii="Futura Medium" w:hAnsi="Futura Medium" w:cs="Futura Medium"/>
        </w:rPr>
        <w:t xml:space="preserve">: </w:t>
      </w:r>
      <w:r w:rsidR="00D9094A" w:rsidRPr="00E2133A">
        <w:rPr>
          <w:b/>
          <w:bCs/>
        </w:rPr>
        <w:t xml:space="preserve">How diverse are the authors/texts studied in your </w:t>
      </w:r>
      <w:r w:rsidR="00670051">
        <w:rPr>
          <w:b/>
          <w:bCs/>
        </w:rPr>
        <w:t>English Literature and Language c</w:t>
      </w:r>
      <w:r w:rsidR="00D9094A" w:rsidRPr="00E2133A">
        <w:rPr>
          <w:b/>
          <w:bCs/>
        </w:rPr>
        <w:t>ourse from KS3 – KS5?</w:t>
      </w:r>
      <w:r w:rsidR="00D9094A" w:rsidRPr="00CF3075">
        <w:t xml:space="preserve"> </w:t>
      </w:r>
    </w:p>
    <w:p w14:paraId="2E747DBD" w14:textId="77777777" w:rsidR="00460048" w:rsidRDefault="00460048" w:rsidP="001C2E12">
      <w:pPr>
        <w:rPr>
          <w:rFonts w:ascii="Futura Medium" w:hAnsi="Futura Medium" w:cs="Futura Medium"/>
        </w:rPr>
      </w:pPr>
    </w:p>
    <w:p w14:paraId="4FDDFDE2" w14:textId="568106DE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EF14D2A" w14:textId="24DC4BF0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This audit table is designed to give you a clear understanding of what is currently taught in your school, so you can see where there might be space for change through introducing new texts by writers of colour.</w:t>
      </w:r>
    </w:p>
    <w:p w14:paraId="3259FAE6" w14:textId="40FB12AF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7B08A833" w14:textId="5579D224" w:rsidR="00460048" w:rsidRDefault="0062765B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Completing this audit involves author’s sensitive personal data and information, and for this reason w</w:t>
      </w:r>
      <w:r w:rsidR="00460048">
        <w:rPr>
          <w:rFonts w:ascii="Futura Medium" w:hAnsi="Futura Medium" w:cs="Futura Medium"/>
        </w:rPr>
        <w:t xml:space="preserve">e encourage you to use publicly available information when filling in author details on the audit table, </w:t>
      </w:r>
      <w:r w:rsidR="006E29D4">
        <w:rPr>
          <w:rFonts w:ascii="Futura Medium" w:hAnsi="Futura Medium" w:cs="Futura Medium"/>
        </w:rPr>
        <w:t xml:space="preserve">so do </w:t>
      </w:r>
      <w:r w:rsidR="00460048">
        <w:rPr>
          <w:rFonts w:ascii="Futura Medium" w:hAnsi="Futura Medium" w:cs="Futura Medium"/>
        </w:rPr>
        <w:t>try to avoid making assumptions about an author</w:t>
      </w:r>
      <w:r w:rsidR="006E29D4">
        <w:rPr>
          <w:rFonts w:ascii="Futura Medium" w:hAnsi="Futura Medium" w:cs="Futura Medium"/>
        </w:rPr>
        <w:t>’</w:t>
      </w:r>
      <w:r w:rsidR="00460048">
        <w:rPr>
          <w:rFonts w:ascii="Futura Medium" w:hAnsi="Futura Medium" w:cs="Futura Medium"/>
        </w:rPr>
        <w:t>s identity</w:t>
      </w:r>
      <w:r w:rsidR="006E29D4">
        <w:rPr>
          <w:rFonts w:ascii="Futura Medium" w:hAnsi="Futura Medium" w:cs="Futura Medium"/>
        </w:rPr>
        <w:t xml:space="preserve"> (such as their gender or ethnicity)</w:t>
      </w:r>
      <w:r w:rsidR="00460048">
        <w:rPr>
          <w:rFonts w:ascii="Futura Medium" w:hAnsi="Futura Medium" w:cs="Futura Medium"/>
        </w:rPr>
        <w:t xml:space="preserve">. Where you cannot find this information its best to leave it blank rather than input details which are </w:t>
      </w:r>
      <w:r w:rsidR="006E29D4">
        <w:rPr>
          <w:rFonts w:ascii="Futura Medium" w:hAnsi="Futura Medium" w:cs="Futura Medium"/>
        </w:rPr>
        <w:t>not accurate</w:t>
      </w:r>
      <w:r w:rsidR="00460048">
        <w:rPr>
          <w:rFonts w:ascii="Futura Medium" w:hAnsi="Futura Medium" w:cs="Futura Medium"/>
        </w:rPr>
        <w:t>.</w:t>
      </w:r>
    </w:p>
    <w:p w14:paraId="79FD85DF" w14:textId="0E05B254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0B96ECCD" w14:textId="77777777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388270C4" w14:textId="76245DA2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Things to think about when compiling the audit:</w:t>
      </w:r>
    </w:p>
    <w:p w14:paraId="1B790048" w14:textId="77777777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50FD5C97" w14:textId="73844F88" w:rsidR="00460048" w:rsidRDefault="00BA08EC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1.</w:t>
      </w:r>
      <w:r w:rsidR="00460048">
        <w:rPr>
          <w:rFonts w:ascii="Futura Medium" w:hAnsi="Futura Medium" w:cs="Futura Medium"/>
        </w:rPr>
        <w:t xml:space="preserve"> </w:t>
      </w:r>
      <w:r w:rsidR="006E29D4">
        <w:rPr>
          <w:rFonts w:ascii="Futura Medium" w:hAnsi="Futura Medium" w:cs="Futura Medium"/>
        </w:rPr>
        <w:t>Consider how</w:t>
      </w:r>
      <w:r w:rsidR="00460048" w:rsidRPr="00460048">
        <w:rPr>
          <w:rFonts w:ascii="Futura Medium" w:hAnsi="Futura Medium" w:cs="Futura Medium"/>
        </w:rPr>
        <w:t xml:space="preserve"> </w:t>
      </w:r>
      <w:r w:rsidR="006E29D4">
        <w:rPr>
          <w:rFonts w:ascii="Futura Medium" w:hAnsi="Futura Medium" w:cs="Futura Medium"/>
        </w:rPr>
        <w:t xml:space="preserve">both </w:t>
      </w:r>
      <w:r w:rsidR="00460048" w:rsidRPr="00460048">
        <w:rPr>
          <w:rFonts w:ascii="Futura Medium" w:hAnsi="Futura Medium" w:cs="Futura Medium"/>
        </w:rPr>
        <w:t>authors and characters in the texts in your curriculum</w:t>
      </w:r>
      <w:r w:rsidR="006E29D4">
        <w:rPr>
          <w:rFonts w:ascii="Futura Medium" w:hAnsi="Futura Medium" w:cs="Futura Medium"/>
        </w:rPr>
        <w:t xml:space="preserve"> are represented</w:t>
      </w:r>
      <w:r w:rsidR="00460048" w:rsidRPr="00460048">
        <w:rPr>
          <w:rFonts w:ascii="Futura Medium" w:hAnsi="Futura Medium" w:cs="Futura Medium"/>
        </w:rPr>
        <w:t xml:space="preserve"> – look separately at poetry, novels, language texts and plays.</w:t>
      </w:r>
      <w:r w:rsidR="00460048">
        <w:rPr>
          <w:rFonts w:ascii="Futura Medium" w:hAnsi="Futura Medium" w:cs="Futura Medium"/>
        </w:rPr>
        <w:t xml:space="preserve"> </w:t>
      </w:r>
      <w:r w:rsidR="00460048" w:rsidRPr="00460048">
        <w:rPr>
          <w:rFonts w:ascii="Futura Medium" w:hAnsi="Futura Medium" w:cs="Futura Medium"/>
        </w:rPr>
        <w:t xml:space="preserve">Where do they appear? </w:t>
      </w:r>
      <w:r w:rsidR="006E29D4">
        <w:rPr>
          <w:rFonts w:ascii="Futura Medium" w:hAnsi="Futura Medium" w:cs="Futura Medium"/>
        </w:rPr>
        <w:t xml:space="preserve">Are the narratives solely focused on struggle or issues? </w:t>
      </w:r>
      <w:r w:rsidR="00460048" w:rsidRPr="00460048">
        <w:rPr>
          <w:rFonts w:ascii="Futura Medium" w:hAnsi="Futura Medium" w:cs="Futura Medium"/>
        </w:rPr>
        <w:t>Are they all about ‘being Black’? Are they all about racism? Are they all American?</w:t>
      </w:r>
    </w:p>
    <w:p w14:paraId="4B66BB23" w14:textId="3F25FBB7" w:rsidR="00BA08EC" w:rsidRDefault="00BA08EC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F3678B1" w14:textId="0A3B4D87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98EDC34" w14:textId="5E7CC451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</w:rPr>
        <w:t xml:space="preserve">2. </w:t>
      </w:r>
      <w:r w:rsidRPr="00BA08EC">
        <w:rPr>
          <w:rFonts w:ascii="Futura Medium" w:hAnsi="Futura Medium" w:cs="Futura Medium" w:hint="cs"/>
          <w:lang w:val="en-US"/>
        </w:rPr>
        <w:t>Race and Empire form a key part of the background to 19</w:t>
      </w:r>
      <w:r w:rsidRPr="00BA08EC">
        <w:rPr>
          <w:rFonts w:ascii="Futura Medium" w:hAnsi="Futura Medium" w:cs="Futura Medium" w:hint="cs"/>
          <w:vertAlign w:val="superscript"/>
          <w:lang w:val="en-US"/>
        </w:rPr>
        <w:t>th</w:t>
      </w:r>
      <w:r w:rsidRPr="00BA08EC">
        <w:rPr>
          <w:rFonts w:ascii="Futura Medium" w:hAnsi="Futura Medium" w:cs="Futura Medium" w:hint="cs"/>
          <w:lang w:val="en-US"/>
        </w:rPr>
        <w:t xml:space="preserve"> century texts:</w:t>
      </w:r>
      <w:r>
        <w:rPr>
          <w:rFonts w:ascii="Futura Medium" w:hAnsi="Futura Medium" w:cs="Futura Medium"/>
          <w:lang w:val="en-US"/>
        </w:rPr>
        <w:t xml:space="preserve"> which </w:t>
      </w:r>
      <w:r w:rsidR="006E29D4">
        <w:rPr>
          <w:rFonts w:ascii="Futura Medium" w:hAnsi="Futura Medium" w:cs="Futura Medium"/>
          <w:lang w:val="en-US"/>
        </w:rPr>
        <w:t>texts are</w:t>
      </w:r>
      <w:r>
        <w:rPr>
          <w:rFonts w:ascii="Futura Medium" w:hAnsi="Futura Medium" w:cs="Futura Medium"/>
          <w:lang w:val="en-US"/>
        </w:rPr>
        <w:t xml:space="preserve"> you teaching and are </w:t>
      </w:r>
      <w:r w:rsidR="006E29D4">
        <w:rPr>
          <w:rFonts w:ascii="Futura Medium" w:hAnsi="Futura Medium" w:cs="Futura Medium"/>
          <w:lang w:val="en-US"/>
        </w:rPr>
        <w:t xml:space="preserve">there opportunities to help set the teaching of these classic texts in their socio-historical context? For example, are </w:t>
      </w:r>
      <w:r>
        <w:rPr>
          <w:rFonts w:ascii="Futura Medium" w:hAnsi="Futura Medium" w:cs="Futura Medium"/>
          <w:lang w:val="en-US"/>
        </w:rPr>
        <w:t>you giving enough information on things like Heathcliff’s othering in Wuthering Heights? Magwitch’s fortune in Great Expectation? Bertha Mason’s and St John Rivers in Jane Eyre?</w:t>
      </w:r>
    </w:p>
    <w:p w14:paraId="044D4FE9" w14:textId="0A4661C4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</w:p>
    <w:p w14:paraId="49214676" w14:textId="77777777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</w:p>
    <w:p w14:paraId="6FAD1CE4" w14:textId="55BA05B8" w:rsidR="00BA08EC" w:rsidRP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  <w:lang w:val="en-US"/>
        </w:rPr>
        <w:t xml:space="preserve">3. What are the themes/topics of the Poetry you teach? </w:t>
      </w:r>
      <w:r w:rsidRPr="00BA08EC">
        <w:rPr>
          <w:rFonts w:ascii="Futura Medium" w:hAnsi="Futura Medium" w:cs="Futura Medium"/>
          <w:lang w:val="en-US"/>
        </w:rPr>
        <w:t xml:space="preserve">Poetry is the most likely place for a secondary student in Key Stage 3 or 4 to encounter an author of </w:t>
      </w:r>
      <w:proofErr w:type="spellStart"/>
      <w:r w:rsidRPr="00BA08EC">
        <w:rPr>
          <w:rFonts w:ascii="Futura Medium" w:hAnsi="Futura Medium" w:cs="Futura Medium"/>
          <w:lang w:val="en-US"/>
        </w:rPr>
        <w:t>colour</w:t>
      </w:r>
      <w:proofErr w:type="spellEnd"/>
      <w:r w:rsidRPr="00BA08EC">
        <w:rPr>
          <w:rFonts w:ascii="Futura Medium" w:hAnsi="Futura Medium" w:cs="Futura Medium"/>
          <w:lang w:val="en-US"/>
        </w:rPr>
        <w:t>.</w:t>
      </w:r>
      <w:r>
        <w:rPr>
          <w:rFonts w:ascii="Futura Medium" w:hAnsi="Futura Medium" w:cs="Futura Medium"/>
          <w:lang w:val="en-US"/>
        </w:rPr>
        <w:t xml:space="preserve"> Think about introducing poems </w:t>
      </w:r>
      <w:r w:rsidRPr="00BA08EC">
        <w:rPr>
          <w:rFonts w:ascii="Futura Medium" w:hAnsi="Futura Medium" w:cs="Futura Medium"/>
          <w:lang w:val="en-US"/>
        </w:rPr>
        <w:t xml:space="preserve">by a Black, Asian or other Minority Ethnic author that </w:t>
      </w:r>
      <w:r>
        <w:rPr>
          <w:rFonts w:ascii="Futura Medium" w:hAnsi="Futura Medium" w:cs="Futura Medium"/>
          <w:lang w:val="en-US"/>
        </w:rPr>
        <w:t>aren’</w:t>
      </w:r>
      <w:r w:rsidRPr="00BA08EC">
        <w:rPr>
          <w:rFonts w:ascii="Futura Medium" w:hAnsi="Futura Medium" w:cs="Futura Medium"/>
          <w:lang w:val="en-US"/>
        </w:rPr>
        <w:t>t about race, racism, immigration or Black Lives Matter</w:t>
      </w:r>
      <w:r>
        <w:rPr>
          <w:rFonts w:ascii="Futura Medium" w:hAnsi="Futura Medium" w:cs="Futura Medium"/>
          <w:lang w:val="en-US"/>
        </w:rPr>
        <w:t>.</w:t>
      </w:r>
    </w:p>
    <w:p w14:paraId="2019E054" w14:textId="12BE0068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4EBCFCC" w14:textId="707011DB" w:rsidR="00BA08EC" w:rsidRP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04F65C17" w14:textId="77777777" w:rsidR="00460048" w:rsidRDefault="00460048" w:rsidP="001C2E12">
      <w:pPr>
        <w:rPr>
          <w:rFonts w:ascii="Futura Medium" w:hAnsi="Futura Medium" w:cs="Futura Medium"/>
        </w:rPr>
      </w:pPr>
    </w:p>
    <w:p w14:paraId="7E431582" w14:textId="5BBCE5CE" w:rsidR="00670051" w:rsidRDefault="00670051" w:rsidP="001C2E1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Key Stage 3</w:t>
      </w:r>
    </w:p>
    <w:p w14:paraId="34F3D6FD" w14:textId="1BE5D8DA" w:rsidR="001C2E12" w:rsidRDefault="001C2E12" w:rsidP="00460048">
      <w:pPr>
        <w:pBdr>
          <w:bottom w:val="single" w:sz="4" w:space="1" w:color="auto"/>
        </w:pBd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2607"/>
        <w:tblW w:w="15446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2034"/>
        <w:gridCol w:w="986"/>
        <w:gridCol w:w="870"/>
        <w:gridCol w:w="864"/>
        <w:gridCol w:w="965"/>
        <w:gridCol w:w="4111"/>
      </w:tblGrid>
      <w:tr w:rsidR="00396730" w:rsidRPr="00276835" w14:paraId="34FB1863" w14:textId="77777777" w:rsidTr="00460048">
        <w:trPr>
          <w:trHeight w:val="545"/>
        </w:trPr>
        <w:tc>
          <w:tcPr>
            <w:tcW w:w="5616" w:type="dxa"/>
            <w:gridSpan w:val="5"/>
          </w:tcPr>
          <w:p w14:paraId="26127C5E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2E39DDDE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</w:tcPr>
          <w:p w14:paraId="7D015E91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986" w:type="dxa"/>
            <w:vMerge w:val="restart"/>
          </w:tcPr>
          <w:p w14:paraId="3895E779" w14:textId="1FC67273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Public</w:t>
            </w:r>
            <w:r w:rsidR="00460048" w:rsidRPr="00460048">
              <w:rPr>
                <w:rFonts w:ascii="Futura Medium" w:hAnsi="Futura Medium" w:cs="Futura Medium"/>
                <w:sz w:val="22"/>
                <w:szCs w:val="22"/>
              </w:rPr>
              <w:t>-</w:t>
            </w:r>
            <w:proofErr w:type="spellStart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ation</w:t>
            </w:r>
            <w:proofErr w:type="spellEnd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D</w:t>
            </w: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ate</w:t>
            </w:r>
          </w:p>
        </w:tc>
        <w:tc>
          <w:tcPr>
            <w:tcW w:w="2699" w:type="dxa"/>
            <w:gridSpan w:val="3"/>
          </w:tcPr>
          <w:p w14:paraId="69DDDE1A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4111" w:type="dxa"/>
            <w:vMerge w:val="restart"/>
          </w:tcPr>
          <w:p w14:paraId="7F9E80C8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7EBF63BA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0F61C624" w14:textId="77777777" w:rsidR="00396730" w:rsidRPr="00145885" w:rsidRDefault="00396730" w:rsidP="00396730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memoir)</w:t>
            </w:r>
          </w:p>
        </w:tc>
      </w:tr>
      <w:tr w:rsidR="00396730" w:rsidRPr="00276835" w14:paraId="74C5F615" w14:textId="77777777" w:rsidTr="00460048">
        <w:trPr>
          <w:trHeight w:val="545"/>
        </w:trPr>
        <w:tc>
          <w:tcPr>
            <w:tcW w:w="1177" w:type="dxa"/>
          </w:tcPr>
          <w:p w14:paraId="1FE3687B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722BFA57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1C2FDCA2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73300498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142D41F1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2034" w:type="dxa"/>
            <w:vMerge/>
          </w:tcPr>
          <w:p w14:paraId="274784CE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14:paraId="7DBEACE5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16FBDA22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864" w:type="dxa"/>
          </w:tcPr>
          <w:p w14:paraId="56EC1774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965" w:type="dxa"/>
          </w:tcPr>
          <w:p w14:paraId="3A4C9375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4111" w:type="dxa"/>
            <w:vMerge/>
          </w:tcPr>
          <w:p w14:paraId="26C1D2F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2E804A21" w14:textId="77777777" w:rsidTr="00460048">
        <w:trPr>
          <w:trHeight w:val="1120"/>
        </w:trPr>
        <w:tc>
          <w:tcPr>
            <w:tcW w:w="1177" w:type="dxa"/>
          </w:tcPr>
          <w:p w14:paraId="697E8CF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6F3045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3FAA6A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1D7D96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0BB95D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276F272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6E3DCDC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40CE1A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0D3995B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531635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02BD2D5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193AE65E" w14:textId="77777777" w:rsidTr="00460048">
        <w:trPr>
          <w:trHeight w:val="844"/>
        </w:trPr>
        <w:tc>
          <w:tcPr>
            <w:tcW w:w="1177" w:type="dxa"/>
          </w:tcPr>
          <w:p w14:paraId="0AA8955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07590F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947C26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10F8CAE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38BA4D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0F3F2E5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05E254F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6E3586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6AC285B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390765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18192F5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DEFBB83" w14:textId="77777777" w:rsidTr="00460048">
        <w:trPr>
          <w:trHeight w:val="1101"/>
        </w:trPr>
        <w:tc>
          <w:tcPr>
            <w:tcW w:w="1177" w:type="dxa"/>
          </w:tcPr>
          <w:p w14:paraId="03A466F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50FAC4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5551451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29D42B4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B8DAEF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157E27F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23CF768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90336C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3B58E49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5C46DB4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255661B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A860D14" w14:textId="77777777" w:rsidTr="00460048">
        <w:trPr>
          <w:trHeight w:val="1037"/>
        </w:trPr>
        <w:tc>
          <w:tcPr>
            <w:tcW w:w="1177" w:type="dxa"/>
          </w:tcPr>
          <w:p w14:paraId="70F9917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14E6C4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89BD45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D2E594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76232DA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3E9ABF6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51AC94C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4D4540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40A8AA8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21A2949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752A803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D110287" w14:textId="77777777" w:rsidTr="00460048">
        <w:trPr>
          <w:trHeight w:val="995"/>
        </w:trPr>
        <w:tc>
          <w:tcPr>
            <w:tcW w:w="1177" w:type="dxa"/>
          </w:tcPr>
          <w:p w14:paraId="03B0BA9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DF221B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D046FE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E45C58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5B70F3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5ACF04D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52F9D33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528014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7AC4D72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6C7EEA6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5BF264C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0FED9957" w14:textId="77777777" w:rsidTr="00460048">
        <w:trPr>
          <w:trHeight w:val="825"/>
        </w:trPr>
        <w:tc>
          <w:tcPr>
            <w:tcW w:w="1177" w:type="dxa"/>
          </w:tcPr>
          <w:p w14:paraId="109AE5E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171FE3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D32927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82AD80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EAF09E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4C1B5F3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5121D19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973A38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0454E83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85DDAC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539ED8B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44361812" w14:textId="77777777" w:rsidTr="00460048">
        <w:trPr>
          <w:trHeight w:val="977"/>
        </w:trPr>
        <w:tc>
          <w:tcPr>
            <w:tcW w:w="1177" w:type="dxa"/>
          </w:tcPr>
          <w:p w14:paraId="2920477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66193A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786AC3E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32E9C13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CA64E9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2322017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6A9F5A2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E52197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2EA7531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642AFB4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5FF7E5C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</w:tbl>
    <w:p w14:paraId="74AABDF0" w14:textId="77777777" w:rsidR="00460048" w:rsidRDefault="00460048" w:rsidP="00460048">
      <w:pPr>
        <w:rPr>
          <w:rFonts w:ascii="Futura Medium" w:hAnsi="Futura Medium" w:cs="Futura Medium"/>
        </w:rPr>
      </w:pPr>
    </w:p>
    <w:p w14:paraId="63550E3C" w14:textId="7573C072" w:rsidR="00873DF1" w:rsidRDefault="00396730" w:rsidP="00460048">
      <w:pPr>
        <w:pBdr>
          <w:bottom w:val="single" w:sz="4" w:space="1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Key Stage 4</w:t>
      </w:r>
    </w:p>
    <w:tbl>
      <w:tblPr>
        <w:tblStyle w:val="TableGrid"/>
        <w:tblpPr w:leftFromText="180" w:rightFromText="180" w:vertAnchor="page" w:horzAnchor="margin" w:tblpY="2462"/>
        <w:tblW w:w="15446" w:type="dxa"/>
        <w:tblLayout w:type="fixed"/>
        <w:tblLook w:val="04A0" w:firstRow="1" w:lastRow="0" w:firstColumn="1" w:lastColumn="0" w:noHBand="0" w:noVBand="1"/>
      </w:tblPr>
      <w:tblGrid>
        <w:gridCol w:w="1608"/>
        <w:gridCol w:w="1053"/>
        <w:gridCol w:w="996"/>
        <w:gridCol w:w="1146"/>
        <w:gridCol w:w="1244"/>
        <w:gridCol w:w="2170"/>
        <w:gridCol w:w="992"/>
        <w:gridCol w:w="728"/>
        <w:gridCol w:w="864"/>
        <w:gridCol w:w="965"/>
        <w:gridCol w:w="3680"/>
      </w:tblGrid>
      <w:tr w:rsidR="00396730" w:rsidRPr="00145885" w14:paraId="73F0090A" w14:textId="77777777" w:rsidTr="00D9094A">
        <w:trPr>
          <w:trHeight w:val="545"/>
        </w:trPr>
        <w:tc>
          <w:tcPr>
            <w:tcW w:w="6047" w:type="dxa"/>
            <w:gridSpan w:val="5"/>
          </w:tcPr>
          <w:p w14:paraId="2B242E87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2619BEF8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170" w:type="dxa"/>
            <w:vMerge w:val="restart"/>
          </w:tcPr>
          <w:p w14:paraId="44C00656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992" w:type="dxa"/>
            <w:vMerge w:val="restart"/>
          </w:tcPr>
          <w:p w14:paraId="15BFEDB5" w14:textId="38729B8E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Public</w:t>
            </w:r>
            <w:r w:rsidR="00460048" w:rsidRPr="00460048">
              <w:rPr>
                <w:rFonts w:ascii="Futura Medium" w:hAnsi="Futura Medium" w:cs="Futura Medium"/>
                <w:sz w:val="22"/>
                <w:szCs w:val="22"/>
              </w:rPr>
              <w:t>-</w:t>
            </w:r>
            <w:proofErr w:type="spellStart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ation</w:t>
            </w:r>
            <w:proofErr w:type="spellEnd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D</w:t>
            </w: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ate</w:t>
            </w:r>
          </w:p>
        </w:tc>
        <w:tc>
          <w:tcPr>
            <w:tcW w:w="2557" w:type="dxa"/>
            <w:gridSpan w:val="3"/>
          </w:tcPr>
          <w:p w14:paraId="7F0EF1C5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3680" w:type="dxa"/>
            <w:vMerge w:val="restart"/>
          </w:tcPr>
          <w:p w14:paraId="7B5E1B88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6453321B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66B61FD5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memoir)</w:t>
            </w:r>
          </w:p>
        </w:tc>
      </w:tr>
      <w:tr w:rsidR="00396730" w:rsidRPr="00276835" w14:paraId="35AD30D9" w14:textId="77777777" w:rsidTr="00D9094A">
        <w:trPr>
          <w:trHeight w:val="545"/>
        </w:trPr>
        <w:tc>
          <w:tcPr>
            <w:tcW w:w="1608" w:type="dxa"/>
          </w:tcPr>
          <w:p w14:paraId="5A97BC97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53" w:type="dxa"/>
          </w:tcPr>
          <w:p w14:paraId="0A2AE5B8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6" w:type="dxa"/>
          </w:tcPr>
          <w:p w14:paraId="2ABB76CC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46" w:type="dxa"/>
          </w:tcPr>
          <w:p w14:paraId="74C9375D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44" w:type="dxa"/>
          </w:tcPr>
          <w:p w14:paraId="665DE105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2170" w:type="dxa"/>
            <w:vMerge/>
          </w:tcPr>
          <w:p w14:paraId="3A8E6EEF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54292CE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728" w:type="dxa"/>
          </w:tcPr>
          <w:p w14:paraId="6606A35A" w14:textId="0BDCDBBE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proofErr w:type="spell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Ficti</w:t>
            </w:r>
            <w:proofErr w:type="spellEnd"/>
            <w:r w:rsidR="00D9094A">
              <w:rPr>
                <w:rFonts w:ascii="Futura Medium" w:hAnsi="Futura Medium" w:cs="Futura Medium"/>
                <w:sz w:val="22"/>
                <w:szCs w:val="22"/>
              </w:rPr>
              <w:t>-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on</w:t>
            </w:r>
          </w:p>
        </w:tc>
        <w:tc>
          <w:tcPr>
            <w:tcW w:w="864" w:type="dxa"/>
          </w:tcPr>
          <w:p w14:paraId="27B5AE94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965" w:type="dxa"/>
          </w:tcPr>
          <w:p w14:paraId="7FF73968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3680" w:type="dxa"/>
            <w:vMerge/>
          </w:tcPr>
          <w:p w14:paraId="4A623C3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</w:tr>
      <w:tr w:rsidR="00396730" w:rsidRPr="00276835" w14:paraId="6F73A11D" w14:textId="77777777" w:rsidTr="00D9094A">
        <w:trPr>
          <w:trHeight w:val="1078"/>
        </w:trPr>
        <w:tc>
          <w:tcPr>
            <w:tcW w:w="1608" w:type="dxa"/>
          </w:tcPr>
          <w:p w14:paraId="5037BC03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534AE5D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96" w:type="dxa"/>
          </w:tcPr>
          <w:p w14:paraId="5111CF25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344A27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B19C23D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170" w:type="dxa"/>
          </w:tcPr>
          <w:p w14:paraId="563D868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5F10A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728" w:type="dxa"/>
          </w:tcPr>
          <w:p w14:paraId="070EE38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64" w:type="dxa"/>
          </w:tcPr>
          <w:p w14:paraId="613BC4D3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65" w:type="dxa"/>
          </w:tcPr>
          <w:p w14:paraId="4CFACC7C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3680" w:type="dxa"/>
          </w:tcPr>
          <w:p w14:paraId="4C83983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</w:tr>
      <w:tr w:rsidR="00396730" w:rsidRPr="00276835" w14:paraId="3DACA7BD" w14:textId="77777777" w:rsidTr="00D9094A">
        <w:trPr>
          <w:trHeight w:val="844"/>
        </w:trPr>
        <w:tc>
          <w:tcPr>
            <w:tcW w:w="1608" w:type="dxa"/>
          </w:tcPr>
          <w:p w14:paraId="41F8D0A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01690E3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3652A69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1BCD2C6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292CFF9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3E557EE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70F2F96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3455C95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5A19029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0C843BD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47F92FD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45D315E4" w14:textId="77777777" w:rsidTr="00D9094A">
        <w:trPr>
          <w:trHeight w:val="1101"/>
        </w:trPr>
        <w:tc>
          <w:tcPr>
            <w:tcW w:w="1608" w:type="dxa"/>
          </w:tcPr>
          <w:p w14:paraId="23ABE1B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13FE099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13C2818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27EF0CA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18C6286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050801C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1F3928C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6EDD387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37CB606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103F2EE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62F7570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6D7A05C1" w14:textId="77777777" w:rsidTr="00D9094A">
        <w:trPr>
          <w:trHeight w:val="1037"/>
        </w:trPr>
        <w:tc>
          <w:tcPr>
            <w:tcW w:w="1608" w:type="dxa"/>
          </w:tcPr>
          <w:p w14:paraId="4DFB9DF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48E7501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6CF9446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31C1CB0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7297B55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4115DCD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7EC53FE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7032468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53C99F4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8F17EE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639F332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3CE9949F" w14:textId="77777777" w:rsidTr="00D9094A">
        <w:trPr>
          <w:trHeight w:val="995"/>
        </w:trPr>
        <w:tc>
          <w:tcPr>
            <w:tcW w:w="1608" w:type="dxa"/>
          </w:tcPr>
          <w:p w14:paraId="7D3BABD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753CDC6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3ADF5DC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261CEAA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3E635A0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048138A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6C661E8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24AEEB8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658F627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8C0DB0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299E673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FB7A3C1" w14:textId="77777777" w:rsidTr="00D9094A">
        <w:trPr>
          <w:trHeight w:val="825"/>
        </w:trPr>
        <w:tc>
          <w:tcPr>
            <w:tcW w:w="1608" w:type="dxa"/>
          </w:tcPr>
          <w:p w14:paraId="67F77F1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1CD35B5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7363E51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5A59281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296471D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0D7043B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26E35C1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7B509B3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5E5EB9E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30E028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7B8385F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2BA4E5C3" w14:textId="77777777" w:rsidTr="00D9094A">
        <w:trPr>
          <w:trHeight w:val="977"/>
        </w:trPr>
        <w:tc>
          <w:tcPr>
            <w:tcW w:w="1608" w:type="dxa"/>
          </w:tcPr>
          <w:p w14:paraId="43121E8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2929B47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3FFC7B5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5414911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340F336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170" w:type="dxa"/>
          </w:tcPr>
          <w:p w14:paraId="4634405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2" w:type="dxa"/>
          </w:tcPr>
          <w:p w14:paraId="5D95842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728" w:type="dxa"/>
          </w:tcPr>
          <w:p w14:paraId="4BFC972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343E8C3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5E96729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3680" w:type="dxa"/>
          </w:tcPr>
          <w:p w14:paraId="4CB7362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</w:tbl>
    <w:p w14:paraId="67A6166C" w14:textId="77777777" w:rsidR="00460048" w:rsidRDefault="00460048" w:rsidP="001C2E12">
      <w:pPr>
        <w:rPr>
          <w:rFonts w:ascii="Futura Medium" w:hAnsi="Futura Medium" w:cs="Futura Medium"/>
        </w:rPr>
      </w:pPr>
    </w:p>
    <w:p w14:paraId="1CFBF320" w14:textId="55458903" w:rsidR="00873DF1" w:rsidRDefault="00396730" w:rsidP="00460048">
      <w:pPr>
        <w:pBdr>
          <w:bottom w:val="single" w:sz="4" w:space="1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Key Stage 5</w:t>
      </w:r>
    </w:p>
    <w:p w14:paraId="1D0E07A2" w14:textId="3E47985C" w:rsidR="00873DF1" w:rsidRDefault="00873DF1" w:rsidP="001C2E12">
      <w:pP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2353"/>
        <w:tblW w:w="15446" w:type="dxa"/>
        <w:tblLayout w:type="fixed"/>
        <w:tblLook w:val="04A0" w:firstRow="1" w:lastRow="0" w:firstColumn="1" w:lastColumn="0" w:noHBand="0" w:noVBand="1"/>
      </w:tblPr>
      <w:tblGrid>
        <w:gridCol w:w="1177"/>
        <w:gridCol w:w="1053"/>
        <w:gridCol w:w="996"/>
        <w:gridCol w:w="1146"/>
        <w:gridCol w:w="1244"/>
        <w:gridCol w:w="2034"/>
        <w:gridCol w:w="986"/>
        <w:gridCol w:w="870"/>
        <w:gridCol w:w="864"/>
        <w:gridCol w:w="965"/>
        <w:gridCol w:w="4111"/>
      </w:tblGrid>
      <w:tr w:rsidR="00396730" w:rsidRPr="00145885" w14:paraId="2C18615C" w14:textId="77777777" w:rsidTr="00460048">
        <w:trPr>
          <w:trHeight w:val="545"/>
        </w:trPr>
        <w:tc>
          <w:tcPr>
            <w:tcW w:w="5616" w:type="dxa"/>
            <w:gridSpan w:val="5"/>
          </w:tcPr>
          <w:p w14:paraId="2C1DA940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08F2B5E0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</w:tcPr>
          <w:p w14:paraId="6237F9A3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986" w:type="dxa"/>
            <w:vMerge w:val="restart"/>
          </w:tcPr>
          <w:p w14:paraId="1870C2F3" w14:textId="0218526A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Public</w:t>
            </w:r>
            <w:r w:rsidR="00460048" w:rsidRPr="00460048">
              <w:rPr>
                <w:rFonts w:ascii="Futura Medium" w:hAnsi="Futura Medium" w:cs="Futura Medium"/>
                <w:sz w:val="22"/>
                <w:szCs w:val="22"/>
              </w:rPr>
              <w:t>-</w:t>
            </w:r>
            <w:proofErr w:type="spellStart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ation</w:t>
            </w:r>
            <w:proofErr w:type="spellEnd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D</w:t>
            </w: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ate</w:t>
            </w:r>
          </w:p>
        </w:tc>
        <w:tc>
          <w:tcPr>
            <w:tcW w:w="2699" w:type="dxa"/>
            <w:gridSpan w:val="3"/>
          </w:tcPr>
          <w:p w14:paraId="38F3AADC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4111" w:type="dxa"/>
            <w:vMerge w:val="restart"/>
          </w:tcPr>
          <w:p w14:paraId="76EE97CE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3A42AA87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2A94DE14" w14:textId="77777777" w:rsidR="00396730" w:rsidRPr="00145885" w:rsidRDefault="00396730" w:rsidP="00396730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memoir)</w:t>
            </w:r>
          </w:p>
        </w:tc>
      </w:tr>
      <w:tr w:rsidR="00396730" w:rsidRPr="00276835" w14:paraId="22E2BCC3" w14:textId="77777777" w:rsidTr="00460048">
        <w:trPr>
          <w:trHeight w:val="545"/>
        </w:trPr>
        <w:tc>
          <w:tcPr>
            <w:tcW w:w="1177" w:type="dxa"/>
          </w:tcPr>
          <w:p w14:paraId="3E5BD3D3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53" w:type="dxa"/>
          </w:tcPr>
          <w:p w14:paraId="63DA117A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6" w:type="dxa"/>
          </w:tcPr>
          <w:p w14:paraId="3FDD6EA1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46" w:type="dxa"/>
          </w:tcPr>
          <w:p w14:paraId="2CE9F340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44" w:type="dxa"/>
          </w:tcPr>
          <w:p w14:paraId="2625B325" w14:textId="77777777" w:rsidR="00396730" w:rsidRPr="00460048" w:rsidRDefault="00396730" w:rsidP="00396730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2034" w:type="dxa"/>
            <w:vMerge/>
          </w:tcPr>
          <w:p w14:paraId="0F566491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14:paraId="005CC527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02041EAC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864" w:type="dxa"/>
          </w:tcPr>
          <w:p w14:paraId="7319541F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965" w:type="dxa"/>
          </w:tcPr>
          <w:p w14:paraId="2DBD14D9" w14:textId="77777777" w:rsidR="00396730" w:rsidRPr="00460048" w:rsidRDefault="00396730" w:rsidP="00396730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4111" w:type="dxa"/>
            <w:vMerge/>
          </w:tcPr>
          <w:p w14:paraId="49D59C8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10CB8659" w14:textId="77777777" w:rsidTr="00460048">
        <w:trPr>
          <w:trHeight w:val="939"/>
        </w:trPr>
        <w:tc>
          <w:tcPr>
            <w:tcW w:w="1177" w:type="dxa"/>
          </w:tcPr>
          <w:p w14:paraId="6F7056E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43C2185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082C550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27C62FA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791EF22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333CD63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3FF345E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2CDE97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6083453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2702281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18C9CD0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0AB772E8" w14:textId="77777777" w:rsidTr="00460048">
        <w:trPr>
          <w:trHeight w:val="844"/>
        </w:trPr>
        <w:tc>
          <w:tcPr>
            <w:tcW w:w="1177" w:type="dxa"/>
          </w:tcPr>
          <w:p w14:paraId="6AEDC10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3E12E1F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7573920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6DB5F37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78498BF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388B996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5E8935C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0E0C49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59E2E8F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1110FB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3694EF9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2571F5CC" w14:textId="77777777" w:rsidTr="00460048">
        <w:trPr>
          <w:trHeight w:val="1101"/>
        </w:trPr>
        <w:tc>
          <w:tcPr>
            <w:tcW w:w="1177" w:type="dxa"/>
          </w:tcPr>
          <w:p w14:paraId="3ABFF0F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708C26E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4BBD000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2CB5CD8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559B73F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47BD7B9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4B3C138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AC6AFB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134FA86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1FBE4E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67899DA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46823DA0" w14:textId="77777777" w:rsidTr="00460048">
        <w:trPr>
          <w:trHeight w:val="1037"/>
        </w:trPr>
        <w:tc>
          <w:tcPr>
            <w:tcW w:w="1177" w:type="dxa"/>
          </w:tcPr>
          <w:p w14:paraId="1FEF5CB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3CC3B40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3ADDBC6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6791385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492B770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23818F4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3C623A7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F69860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2E47871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09177C2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6503312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B032BFC" w14:textId="77777777" w:rsidTr="00460048">
        <w:trPr>
          <w:trHeight w:val="995"/>
        </w:trPr>
        <w:tc>
          <w:tcPr>
            <w:tcW w:w="1177" w:type="dxa"/>
          </w:tcPr>
          <w:p w14:paraId="0D82F86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7480094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6EF14A79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39C3080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0A18E3E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77EC783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45CE0CD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CCF42A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063C3957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F707514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28485C2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7B773494" w14:textId="77777777" w:rsidTr="00460048">
        <w:trPr>
          <w:trHeight w:val="825"/>
        </w:trPr>
        <w:tc>
          <w:tcPr>
            <w:tcW w:w="1177" w:type="dxa"/>
          </w:tcPr>
          <w:p w14:paraId="43BB661F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07498B9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2B7D72B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06A6427A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3351090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46D5238B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79C173F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D89ECB3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7F4A442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5F255DB0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37881AC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  <w:tr w:rsidR="00396730" w:rsidRPr="00276835" w14:paraId="2270A240" w14:textId="77777777" w:rsidTr="00460048">
        <w:trPr>
          <w:trHeight w:val="977"/>
        </w:trPr>
        <w:tc>
          <w:tcPr>
            <w:tcW w:w="1177" w:type="dxa"/>
          </w:tcPr>
          <w:p w14:paraId="2729032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053" w:type="dxa"/>
          </w:tcPr>
          <w:p w14:paraId="6B6A0272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96" w:type="dxa"/>
          </w:tcPr>
          <w:p w14:paraId="5CECBA1C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146" w:type="dxa"/>
          </w:tcPr>
          <w:p w14:paraId="00ACB73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1244" w:type="dxa"/>
          </w:tcPr>
          <w:p w14:paraId="7CFC7F4E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2034" w:type="dxa"/>
          </w:tcPr>
          <w:p w14:paraId="7DACCF7D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86" w:type="dxa"/>
          </w:tcPr>
          <w:p w14:paraId="69A0F96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F8CBC28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864" w:type="dxa"/>
          </w:tcPr>
          <w:p w14:paraId="351B3F45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15713C1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  <w:tc>
          <w:tcPr>
            <w:tcW w:w="4111" w:type="dxa"/>
          </w:tcPr>
          <w:p w14:paraId="349DBD36" w14:textId="77777777" w:rsidR="00396730" w:rsidRPr="00276835" w:rsidRDefault="00396730" w:rsidP="00396730">
            <w:pPr>
              <w:rPr>
                <w:rFonts w:ascii="Futura Medium" w:hAnsi="Futura Medium" w:cs="Futura Medium"/>
              </w:rPr>
            </w:pPr>
          </w:p>
        </w:tc>
      </w:tr>
    </w:tbl>
    <w:p w14:paraId="5BACD856" w14:textId="10F4500F" w:rsidR="00873DF1" w:rsidRDefault="00873DF1" w:rsidP="001C2E12">
      <w:pPr>
        <w:rPr>
          <w:rFonts w:ascii="Futura Medium" w:hAnsi="Futura Medium" w:cs="Futura Medium"/>
        </w:rPr>
      </w:pPr>
    </w:p>
    <w:p w14:paraId="07B009BF" w14:textId="0772A401" w:rsidR="00873DF1" w:rsidRDefault="00873DF1" w:rsidP="001C2E12">
      <w:pPr>
        <w:rPr>
          <w:rFonts w:ascii="Futura Medium" w:hAnsi="Futura Medium" w:cs="Futura Medium"/>
        </w:rPr>
      </w:pPr>
    </w:p>
    <w:p w14:paraId="540A7601" w14:textId="2068D5EF" w:rsidR="00873DF1" w:rsidRDefault="00D9094A" w:rsidP="001C2E1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NOTES:</w:t>
      </w:r>
    </w:p>
    <w:p w14:paraId="70E3FB1A" w14:textId="77777777" w:rsidR="00D9094A" w:rsidRDefault="00D9094A" w:rsidP="001C2E12">
      <w:pPr>
        <w:rPr>
          <w:rFonts w:ascii="Futura Medium" w:hAnsi="Futura Medium" w:cs="Futura Medium"/>
        </w:rPr>
      </w:pPr>
    </w:p>
    <w:p w14:paraId="1F809BC4" w14:textId="23E47EE7" w:rsidR="00873DF1" w:rsidRDefault="00873DF1" w:rsidP="001C2E12">
      <w:pPr>
        <w:rPr>
          <w:rFonts w:ascii="Futura Medium" w:hAnsi="Futura Medium" w:cs="Futura Medium"/>
        </w:rPr>
      </w:pPr>
    </w:p>
    <w:p w14:paraId="0FE52F73" w14:textId="665A05D9" w:rsidR="00873DF1" w:rsidRDefault="00873DF1" w:rsidP="001C2E12">
      <w:pPr>
        <w:rPr>
          <w:rFonts w:ascii="Futura Medium" w:hAnsi="Futura Medium" w:cs="Futura Medium"/>
        </w:rPr>
      </w:pPr>
    </w:p>
    <w:p w14:paraId="269F4314" w14:textId="46DD29A9" w:rsidR="00873DF1" w:rsidRDefault="00873DF1" w:rsidP="001C2E12">
      <w:pPr>
        <w:rPr>
          <w:rFonts w:ascii="Futura Medium" w:hAnsi="Futura Medium" w:cs="Futura Medium"/>
        </w:rPr>
      </w:pPr>
    </w:p>
    <w:p w14:paraId="2D94189B" w14:textId="2580AE7A" w:rsidR="00873DF1" w:rsidRDefault="00873DF1" w:rsidP="001C2E12">
      <w:pPr>
        <w:rPr>
          <w:rFonts w:ascii="Futura Medium" w:hAnsi="Futura Medium" w:cs="Futura Medium"/>
        </w:rPr>
      </w:pPr>
    </w:p>
    <w:p w14:paraId="54B252B0" w14:textId="581B1802" w:rsidR="00873DF1" w:rsidRDefault="00873DF1" w:rsidP="001C2E12">
      <w:pPr>
        <w:rPr>
          <w:rFonts w:ascii="Futura Medium" w:hAnsi="Futura Medium" w:cs="Futura Medium"/>
        </w:rPr>
      </w:pPr>
    </w:p>
    <w:p w14:paraId="2274D80D" w14:textId="77911D99" w:rsidR="00873DF1" w:rsidRDefault="00873DF1" w:rsidP="001C2E12">
      <w:pPr>
        <w:rPr>
          <w:rFonts w:ascii="Futura Medium" w:hAnsi="Futura Medium" w:cs="Futura Medium"/>
        </w:rPr>
      </w:pPr>
    </w:p>
    <w:p w14:paraId="15295D3D" w14:textId="6EEA9AF0" w:rsidR="00873DF1" w:rsidRDefault="00873DF1" w:rsidP="001C2E12">
      <w:pPr>
        <w:rPr>
          <w:rFonts w:ascii="Futura Medium" w:hAnsi="Futura Medium" w:cs="Futura Medium"/>
        </w:rPr>
      </w:pPr>
    </w:p>
    <w:p w14:paraId="3946E8B7" w14:textId="705A9450" w:rsidR="00873DF1" w:rsidRDefault="00873DF1" w:rsidP="001C2E12">
      <w:pPr>
        <w:rPr>
          <w:rFonts w:ascii="Futura Medium" w:hAnsi="Futura Medium" w:cs="Futura Medium"/>
        </w:rPr>
      </w:pPr>
    </w:p>
    <w:p w14:paraId="5DF8A71D" w14:textId="272FECA9" w:rsidR="00873DF1" w:rsidRDefault="00873DF1" w:rsidP="001C2E12">
      <w:pPr>
        <w:rPr>
          <w:rFonts w:ascii="Futura Medium" w:hAnsi="Futura Medium" w:cs="Futura Medium"/>
        </w:rPr>
      </w:pPr>
    </w:p>
    <w:p w14:paraId="7496E329" w14:textId="5B959EF1" w:rsidR="00873DF1" w:rsidRDefault="00873DF1" w:rsidP="001C2E12">
      <w:pPr>
        <w:rPr>
          <w:rFonts w:ascii="Futura Medium" w:hAnsi="Futura Medium" w:cs="Futura Medium"/>
        </w:rPr>
      </w:pPr>
    </w:p>
    <w:p w14:paraId="15FF77EB" w14:textId="04A82939" w:rsidR="00873DF1" w:rsidRDefault="00873DF1" w:rsidP="001C2E12">
      <w:pPr>
        <w:rPr>
          <w:rFonts w:ascii="Futura Medium" w:hAnsi="Futura Medium" w:cs="Futura Medium"/>
        </w:rPr>
      </w:pPr>
    </w:p>
    <w:p w14:paraId="424221AF" w14:textId="77777777" w:rsidR="00873DF1" w:rsidRDefault="00873DF1" w:rsidP="001C2E12">
      <w:pPr>
        <w:rPr>
          <w:rFonts w:ascii="Futura Medium" w:hAnsi="Futura Medium" w:cs="Futura Medium"/>
        </w:rPr>
      </w:pPr>
    </w:p>
    <w:p w14:paraId="552C385D" w14:textId="77777777" w:rsidR="00396730" w:rsidRDefault="00396730" w:rsidP="004630AA">
      <w:pPr>
        <w:rPr>
          <w:rFonts w:ascii="Futura Medium" w:hAnsi="Futura Medium" w:cs="Futura Medium"/>
        </w:rPr>
      </w:pPr>
    </w:p>
    <w:p w14:paraId="3EDEF998" w14:textId="77777777" w:rsidR="00396730" w:rsidRDefault="00396730" w:rsidP="004630AA">
      <w:pPr>
        <w:rPr>
          <w:rFonts w:ascii="Futura Medium" w:hAnsi="Futura Medium" w:cs="Futura Medium"/>
        </w:rPr>
      </w:pPr>
    </w:p>
    <w:p w14:paraId="01883DBD" w14:textId="77777777" w:rsidR="00396730" w:rsidRDefault="00396730" w:rsidP="004630AA">
      <w:pPr>
        <w:rPr>
          <w:rFonts w:ascii="Futura Medium" w:hAnsi="Futura Medium" w:cs="Futura Medium"/>
        </w:rPr>
      </w:pPr>
    </w:p>
    <w:p w14:paraId="5C98FAFB" w14:textId="77777777" w:rsidR="00396730" w:rsidRDefault="00396730" w:rsidP="004630AA">
      <w:pPr>
        <w:rPr>
          <w:rFonts w:ascii="Futura Medium" w:hAnsi="Futura Medium" w:cs="Futura Medium"/>
        </w:rPr>
      </w:pPr>
    </w:p>
    <w:p w14:paraId="267BA8AE" w14:textId="77777777" w:rsidR="00396730" w:rsidRDefault="00396730" w:rsidP="004630AA">
      <w:pPr>
        <w:rPr>
          <w:rFonts w:ascii="Futura Medium" w:hAnsi="Futura Medium" w:cs="Futura Medium"/>
        </w:rPr>
      </w:pPr>
    </w:p>
    <w:p w14:paraId="1518F818" w14:textId="77777777" w:rsidR="00396730" w:rsidRDefault="00396730" w:rsidP="004630AA">
      <w:pPr>
        <w:rPr>
          <w:rFonts w:ascii="Futura Medium" w:hAnsi="Futura Medium" w:cs="Futura Medium"/>
        </w:rPr>
      </w:pPr>
    </w:p>
    <w:p w14:paraId="63901D1C" w14:textId="77777777" w:rsidR="00396730" w:rsidRDefault="00396730" w:rsidP="004630AA">
      <w:pPr>
        <w:rPr>
          <w:rFonts w:ascii="Futura Medium" w:hAnsi="Futura Medium" w:cs="Futura Medium"/>
        </w:rPr>
      </w:pPr>
    </w:p>
    <w:p w14:paraId="6ED40BFF" w14:textId="2EEC4ADD" w:rsidR="004630AA" w:rsidRDefault="004630AA" w:rsidP="001C2E12">
      <w:pPr>
        <w:rPr>
          <w:rFonts w:ascii="Futura Medium" w:hAnsi="Futura Medium" w:cs="Futura Medium"/>
        </w:rPr>
      </w:pPr>
    </w:p>
    <w:p w14:paraId="3A00CC7D" w14:textId="4BB1A6D5" w:rsidR="00396730" w:rsidRDefault="00396730" w:rsidP="001C2E12">
      <w:pPr>
        <w:rPr>
          <w:rFonts w:ascii="Futura Medium" w:hAnsi="Futura Medium" w:cs="Futura Medium"/>
        </w:rPr>
      </w:pPr>
    </w:p>
    <w:p w14:paraId="795A27E5" w14:textId="12B97953" w:rsidR="00396730" w:rsidRDefault="00396730" w:rsidP="001C2E12">
      <w:pPr>
        <w:rPr>
          <w:rFonts w:ascii="Futura Medium" w:hAnsi="Futura Medium" w:cs="Futura Medium"/>
        </w:rPr>
      </w:pPr>
    </w:p>
    <w:p w14:paraId="707025D0" w14:textId="19679367" w:rsidR="00396730" w:rsidRDefault="00396730" w:rsidP="001C2E12">
      <w:pPr>
        <w:rPr>
          <w:rFonts w:ascii="Futura Medium" w:hAnsi="Futura Medium" w:cs="Futura Medium"/>
        </w:rPr>
      </w:pPr>
    </w:p>
    <w:p w14:paraId="358E8D31" w14:textId="38CB622C" w:rsidR="00396730" w:rsidRDefault="00396730" w:rsidP="001C2E12">
      <w:pPr>
        <w:rPr>
          <w:rFonts w:ascii="Futura Medium" w:hAnsi="Futura Medium" w:cs="Futura Medium"/>
        </w:rPr>
      </w:pPr>
    </w:p>
    <w:p w14:paraId="6D8215DD" w14:textId="328D9DFF" w:rsidR="00396730" w:rsidRDefault="00396730" w:rsidP="001C2E12">
      <w:pPr>
        <w:rPr>
          <w:rFonts w:ascii="Futura Medium" w:hAnsi="Futura Medium" w:cs="Futura Medium"/>
        </w:rPr>
      </w:pPr>
    </w:p>
    <w:p w14:paraId="22567109" w14:textId="21FD0039" w:rsidR="004630AA" w:rsidRDefault="004630AA" w:rsidP="001C2E12">
      <w:pPr>
        <w:rPr>
          <w:rFonts w:ascii="Futura Medium" w:hAnsi="Futura Medium" w:cs="Futura Medium"/>
        </w:rPr>
      </w:pPr>
    </w:p>
    <w:sectPr w:rsidR="004630AA" w:rsidSect="009A282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4DF8" w14:textId="77777777" w:rsidR="00B348B7" w:rsidRDefault="00B348B7" w:rsidP="001C2E12">
      <w:r>
        <w:separator/>
      </w:r>
    </w:p>
  </w:endnote>
  <w:endnote w:type="continuationSeparator" w:id="0">
    <w:p w14:paraId="5C3DD01F" w14:textId="77777777" w:rsidR="00B348B7" w:rsidRDefault="00B348B7" w:rsidP="001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275A" w14:textId="77777777" w:rsidR="00B348B7" w:rsidRDefault="00B348B7" w:rsidP="001C2E12">
      <w:r>
        <w:separator/>
      </w:r>
    </w:p>
  </w:footnote>
  <w:footnote w:type="continuationSeparator" w:id="0">
    <w:p w14:paraId="65B15ED8" w14:textId="77777777" w:rsidR="00B348B7" w:rsidRDefault="00B348B7" w:rsidP="001C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D9C8" w14:textId="69D66964" w:rsidR="001C2E12" w:rsidRPr="00862F0A" w:rsidRDefault="00862F0A" w:rsidP="00862F0A">
    <w:pPr>
      <w:rPr>
        <w:rFonts w:ascii="Futura Medium" w:hAnsi="Futura Medium" w:cs="Futura Medium"/>
      </w:rPr>
    </w:pPr>
    <w:r w:rsidRPr="00862F0A">
      <w:rPr>
        <w:rFonts w:ascii="Futura Medium" w:hAnsi="Futura Medium" w:cs="Futura Medium" w:hint="cs"/>
      </w:rPr>
      <w:t xml:space="preserve">English </w:t>
    </w:r>
    <w:r w:rsidR="00670051">
      <w:rPr>
        <w:rFonts w:ascii="Futura Medium" w:hAnsi="Futura Medium" w:cs="Futura Medium"/>
      </w:rPr>
      <w:t xml:space="preserve">Literature and Language </w:t>
    </w:r>
    <w:r w:rsidR="00276835" w:rsidRPr="00862F0A">
      <w:rPr>
        <w:rFonts w:ascii="Futura Medium" w:hAnsi="Futura Medium" w:cs="Futura Medium" w:hint="cs"/>
      </w:rPr>
      <w:t>Audit Table KS3 – KS5</w:t>
    </w:r>
    <w:r w:rsidRPr="00862F0A">
      <w:rPr>
        <w:rFonts w:ascii="Futura Medium" w:hAnsi="Futura Medium" w:cs="Futura Medium" w:hint="cs"/>
      </w:rPr>
      <w:t xml:space="preserve">                                                                                       </w:t>
    </w:r>
    <w:r w:rsidR="00873DF1">
      <w:rPr>
        <w:rFonts w:ascii="Futura Medium" w:hAnsi="Futura Medium" w:cs="Futura Medium" w:hint="cs"/>
        <w:noProof/>
      </w:rPr>
      <w:drawing>
        <wp:inline distT="0" distB="0" distL="0" distR="0" wp14:anchorId="5524386C" wp14:editId="69957B5F">
          <wp:extent cx="1549675" cy="429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274" cy="4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2F0A">
      <w:rPr>
        <w:rFonts w:ascii="Futura Medium" w:hAnsi="Futura Medium" w:cs="Futura Medium" w:hint="cs"/>
      </w:rPr>
      <w:t xml:space="preserve">             </w:t>
    </w:r>
    <w:r w:rsidR="00276835" w:rsidRPr="00862F0A">
      <w:rPr>
        <w:rFonts w:ascii="Futura Medium" w:hAnsi="Futura Medium" w:cs="Futura Medium" w:hint="cs"/>
      </w:rPr>
      <w:t xml:space="preserve">  </w:t>
    </w:r>
  </w:p>
  <w:p w14:paraId="149FA34E" w14:textId="77777777" w:rsidR="001C2E12" w:rsidRDefault="001C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82C"/>
    <w:multiLevelType w:val="hybridMultilevel"/>
    <w:tmpl w:val="668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6C6"/>
    <w:multiLevelType w:val="hybridMultilevel"/>
    <w:tmpl w:val="C84C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671A"/>
    <w:multiLevelType w:val="hybridMultilevel"/>
    <w:tmpl w:val="2DB6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0C2"/>
    <w:multiLevelType w:val="hybridMultilevel"/>
    <w:tmpl w:val="D9C8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0422"/>
    <w:multiLevelType w:val="hybridMultilevel"/>
    <w:tmpl w:val="9A589352"/>
    <w:lvl w:ilvl="0" w:tplc="5A70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1928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020C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oppins" w:hAnsi="Poppins" w:hint="default"/>
      </w:rPr>
    </w:lvl>
    <w:lvl w:ilvl="3" w:tplc="C74E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oppins" w:hAnsi="Poppins" w:hint="default"/>
      </w:rPr>
    </w:lvl>
    <w:lvl w:ilvl="4" w:tplc="6F9C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oppins" w:hAnsi="Poppins" w:hint="default"/>
      </w:rPr>
    </w:lvl>
    <w:lvl w:ilvl="5" w:tplc="7CF2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oppins" w:hAnsi="Poppins" w:hint="default"/>
      </w:rPr>
    </w:lvl>
    <w:lvl w:ilvl="6" w:tplc="A646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oppins" w:hAnsi="Poppins" w:hint="default"/>
      </w:rPr>
    </w:lvl>
    <w:lvl w:ilvl="7" w:tplc="761A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oppins" w:hAnsi="Poppins" w:hint="default"/>
      </w:rPr>
    </w:lvl>
    <w:lvl w:ilvl="8" w:tplc="0B4C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oppins" w:hAnsi="Poppins" w:hint="default"/>
      </w:rPr>
    </w:lvl>
  </w:abstractNum>
  <w:abstractNum w:abstractNumId="5" w15:restartNumberingAfterBreak="0">
    <w:nsid w:val="615551FB"/>
    <w:multiLevelType w:val="hybridMultilevel"/>
    <w:tmpl w:val="9C84F1E2"/>
    <w:lvl w:ilvl="0" w:tplc="EB8C0D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39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876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7B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9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C4B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CBE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A94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4D3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9426F9"/>
    <w:multiLevelType w:val="hybridMultilevel"/>
    <w:tmpl w:val="6F2E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2"/>
    <w:rsid w:val="001413DC"/>
    <w:rsid w:val="00145885"/>
    <w:rsid w:val="001801F3"/>
    <w:rsid w:val="001C2E12"/>
    <w:rsid w:val="00276835"/>
    <w:rsid w:val="00294BA8"/>
    <w:rsid w:val="00396730"/>
    <w:rsid w:val="00460048"/>
    <w:rsid w:val="004630AA"/>
    <w:rsid w:val="00574847"/>
    <w:rsid w:val="0062765B"/>
    <w:rsid w:val="0066215F"/>
    <w:rsid w:val="006629C9"/>
    <w:rsid w:val="00670051"/>
    <w:rsid w:val="006E29D4"/>
    <w:rsid w:val="007D5EAB"/>
    <w:rsid w:val="00862F0A"/>
    <w:rsid w:val="00873DF1"/>
    <w:rsid w:val="008A454C"/>
    <w:rsid w:val="009A282A"/>
    <w:rsid w:val="009D24CE"/>
    <w:rsid w:val="00A2434B"/>
    <w:rsid w:val="00B348B7"/>
    <w:rsid w:val="00BA08EC"/>
    <w:rsid w:val="00D425A2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5398F"/>
  <w15:chartTrackingRefBased/>
  <w15:docId w15:val="{8D1976CF-3A12-0840-8AFF-975D298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12"/>
  </w:style>
  <w:style w:type="paragraph" w:styleId="Footer">
    <w:name w:val="footer"/>
    <w:basedOn w:val="Normal"/>
    <w:link w:val="FooterChar"/>
    <w:uiPriority w:val="99"/>
    <w:unhideWhenUsed/>
    <w:rsid w:val="001C2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12"/>
  </w:style>
  <w:style w:type="table" w:styleId="TableGrid">
    <w:name w:val="Table Grid"/>
    <w:basedOn w:val="TableNormal"/>
    <w:uiPriority w:val="39"/>
    <w:rsid w:val="001C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3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Nabagereka, Zaahida</dc:creator>
  <cp:keywords/>
  <dc:description/>
  <cp:lastModifiedBy>Nabagereka, Zaahida</cp:lastModifiedBy>
  <cp:revision>2</cp:revision>
  <dcterms:created xsi:type="dcterms:W3CDTF">2021-06-24T11:34:00Z</dcterms:created>
  <dcterms:modified xsi:type="dcterms:W3CDTF">2021-06-24T11:34:00Z</dcterms:modified>
</cp:coreProperties>
</file>