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9E0" w14:textId="77777777" w:rsidR="005F3C9E" w:rsidRDefault="005F3C9E" w:rsidP="005F3C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t>Children’s Cover Award</w:t>
      </w:r>
    </w:p>
    <w:p w14:paraId="6B69FE43" w14:textId="77777777" w:rsidR="005F3C9E" w:rsidRDefault="005F3C9E" w:rsidP="005F3C9E">
      <w:pPr>
        <w:rPr>
          <w:rFonts w:ascii="Arial" w:hAnsi="Arial" w:cs="Arial"/>
          <w:b/>
        </w:rPr>
      </w:pPr>
    </w:p>
    <w:p w14:paraId="5C4C5303" w14:textId="77777777" w:rsidR="005F3C9E" w:rsidRDefault="005F3C9E" w:rsidP="005F3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Cover copy </w:t>
      </w:r>
    </w:p>
    <w:p w14:paraId="771991E6" w14:textId="77777777" w:rsidR="005F3C9E" w:rsidRDefault="005F3C9E" w:rsidP="005F3C9E">
      <w:pPr>
        <w:rPr>
          <w:rFonts w:ascii="Arial" w:hAnsi="Arial" w:cs="Arial"/>
          <w:b/>
        </w:rPr>
      </w:pPr>
    </w:p>
    <w:p w14:paraId="2AFF0F67" w14:textId="77777777" w:rsidR="005F3C9E" w:rsidRPr="005B60B4" w:rsidRDefault="005F3C9E" w:rsidP="005F3C9E">
      <w:pPr>
        <w:rPr>
          <w:rFonts w:ascii="Arial" w:hAnsi="Arial" w:cs="Arial"/>
        </w:rPr>
      </w:pPr>
      <w:r w:rsidRPr="005B60B4">
        <w:rPr>
          <w:rFonts w:ascii="Arial" w:hAnsi="Arial" w:cs="Arial"/>
        </w:rPr>
        <w:t xml:space="preserve">Please use </w:t>
      </w:r>
      <w:r w:rsidRPr="005B60B4">
        <w:rPr>
          <w:rFonts w:ascii="Arial" w:hAnsi="Arial" w:cs="Arial"/>
          <w:i/>
        </w:rPr>
        <w:t>all</w:t>
      </w:r>
      <w:r w:rsidRPr="005B60B4">
        <w:rPr>
          <w:rFonts w:ascii="Arial" w:hAnsi="Arial" w:cs="Arial"/>
        </w:rPr>
        <w:t xml:space="preserve"> copy </w:t>
      </w:r>
      <w:proofErr w:type="gramStart"/>
      <w:r w:rsidRPr="005B60B4">
        <w:rPr>
          <w:rFonts w:ascii="Arial" w:hAnsi="Arial" w:cs="Arial"/>
        </w:rPr>
        <w:t>supplied</w:t>
      </w:r>
      <w:proofErr w:type="gramEnd"/>
    </w:p>
    <w:p w14:paraId="15FEBD29" w14:textId="77777777" w:rsidR="005F3C9E" w:rsidRDefault="005F3C9E" w:rsidP="005F3C9E">
      <w:pPr>
        <w:autoSpaceDE w:val="0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F3C9E" w14:paraId="165E0D63" w14:textId="77777777" w:rsidTr="00493C4F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AB8018" w14:textId="77777777" w:rsidR="005F3C9E" w:rsidRDefault="005F3C9E" w:rsidP="00493C4F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Front cover</w:t>
            </w:r>
          </w:p>
        </w:tc>
      </w:tr>
      <w:tr w:rsidR="005F3C9E" w14:paraId="7A6C33D9" w14:textId="77777777" w:rsidTr="00493C4F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3B53" w14:textId="77777777" w:rsidR="005F3C9E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>City of Stolen Magic</w:t>
            </w:r>
          </w:p>
          <w:p w14:paraId="3BD4A702" w14:textId="77777777" w:rsidR="005F3C9E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lang w:val="en-US" w:eastAsia="ja-JP"/>
              </w:rPr>
            </w:pPr>
          </w:p>
          <w:p w14:paraId="6817D8FB" w14:textId="77777777" w:rsidR="005F3C9E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bCs/>
                <w:lang w:val="en-US" w:eastAsia="ja-JP"/>
              </w:rPr>
            </w:pPr>
            <w:r w:rsidRPr="008A773F">
              <w:rPr>
                <w:rFonts w:ascii="Calibri" w:hAnsi="Calibri" w:cs="Calibri"/>
                <w:bCs/>
                <w:lang w:val="en-US" w:eastAsia="ja-JP"/>
              </w:rPr>
              <w:t>Nazneen Ahmed Pathak</w:t>
            </w:r>
          </w:p>
          <w:p w14:paraId="75EC0C8B" w14:textId="77777777" w:rsidR="005F3C9E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bCs/>
                <w:lang w:val="en-US" w:eastAsia="ja-JP"/>
              </w:rPr>
            </w:pPr>
          </w:p>
          <w:p w14:paraId="7BAA17E5" w14:textId="77777777" w:rsidR="005F3C9E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bCs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 xml:space="preserve">‘A spellbinding adventure’ </w:t>
            </w:r>
            <w:r w:rsidRPr="008A773F">
              <w:rPr>
                <w:rFonts w:ascii="Calibri" w:hAnsi="Calibri" w:cs="Calibri"/>
              </w:rPr>
              <w:t>Abi Elphinstone</w:t>
            </w:r>
          </w:p>
          <w:p w14:paraId="47639F82" w14:textId="77777777" w:rsidR="005F3C9E" w:rsidRPr="008A773F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bCs/>
                <w:lang w:val="en-US" w:eastAsia="ja-JP"/>
              </w:rPr>
            </w:pPr>
          </w:p>
          <w:p w14:paraId="53EB06AE" w14:textId="77777777" w:rsidR="005F3C9E" w:rsidRPr="00BD1919" w:rsidRDefault="005F3C9E" w:rsidP="00493C4F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eastAsia="ja-JP"/>
              </w:rPr>
            </w:pPr>
            <w:r w:rsidRPr="00861778">
              <w:rPr>
                <w:rFonts w:ascii="Calibri" w:hAnsi="Calibri" w:cs="Calibri"/>
                <w:bCs/>
                <w:lang w:eastAsia="ja-JP"/>
              </w:rPr>
              <w:t>[PUFFIN logo – supp</w:t>
            </w:r>
            <w:r>
              <w:rPr>
                <w:rFonts w:ascii="Calibri" w:hAnsi="Calibri" w:cs="Calibri"/>
                <w:bCs/>
                <w:lang w:eastAsia="ja-JP"/>
              </w:rPr>
              <w:t>lied on template – do not reposition]</w:t>
            </w:r>
          </w:p>
        </w:tc>
      </w:tr>
    </w:tbl>
    <w:p w14:paraId="240E0897" w14:textId="77777777" w:rsidR="005F3C9E" w:rsidRDefault="005F3C9E" w:rsidP="005F3C9E">
      <w:pPr>
        <w:autoSpaceDE w:val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F3C9E" w14:paraId="5AD17DD7" w14:textId="77777777" w:rsidTr="00493C4F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6C4CF7" w14:textId="77777777" w:rsidR="005F3C9E" w:rsidRDefault="005F3C9E" w:rsidP="00493C4F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Spine</w:t>
            </w:r>
          </w:p>
        </w:tc>
      </w:tr>
      <w:tr w:rsidR="005F3C9E" w14:paraId="2587504F" w14:textId="77777777" w:rsidTr="00493C4F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8057" w14:textId="77777777" w:rsidR="005F3C9E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>City of Stolen Magic</w:t>
            </w:r>
          </w:p>
          <w:p w14:paraId="66A95E46" w14:textId="77777777" w:rsidR="005F3C9E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lang w:val="en-US" w:eastAsia="ja-JP"/>
              </w:rPr>
            </w:pPr>
          </w:p>
          <w:p w14:paraId="0A928703" w14:textId="77777777" w:rsidR="005F3C9E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bCs/>
                <w:lang w:eastAsia="ja-JP"/>
              </w:rPr>
            </w:pPr>
            <w:r w:rsidRPr="008A773F">
              <w:rPr>
                <w:rFonts w:ascii="Calibri" w:hAnsi="Calibri" w:cs="Calibri"/>
                <w:bCs/>
                <w:lang w:val="en-US" w:eastAsia="ja-JP"/>
              </w:rPr>
              <w:t>Nazneen Ahmed Pathak</w:t>
            </w:r>
          </w:p>
          <w:p w14:paraId="325240ED" w14:textId="77777777" w:rsidR="005F3C9E" w:rsidRPr="008A773F" w:rsidRDefault="005F3C9E" w:rsidP="00493C4F">
            <w:pPr>
              <w:widowControl w:val="0"/>
              <w:autoSpaceDE w:val="0"/>
              <w:autoSpaceDN w:val="0"/>
              <w:adjustRightInd w:val="0"/>
              <w:ind w:left="284" w:right="566" w:hanging="284"/>
              <w:rPr>
                <w:rFonts w:ascii="Calibri" w:hAnsi="Calibri" w:cs="Calibri"/>
                <w:bCs/>
                <w:lang w:eastAsia="ja-JP"/>
              </w:rPr>
            </w:pPr>
          </w:p>
          <w:p w14:paraId="18919ED7" w14:textId="77777777" w:rsidR="005F3C9E" w:rsidRPr="00A307E4" w:rsidRDefault="005F3C9E" w:rsidP="00493C4F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>[</w:t>
            </w:r>
            <w:r w:rsidRPr="00861778">
              <w:rPr>
                <w:rFonts w:ascii="Calibri" w:hAnsi="Calibri" w:cs="Calibri"/>
                <w:bCs/>
                <w:lang w:eastAsia="ja-JP"/>
              </w:rPr>
              <w:t xml:space="preserve">PUFFIN </w:t>
            </w:r>
            <w:r>
              <w:rPr>
                <w:rFonts w:ascii="Calibri" w:hAnsi="Calibri" w:cs="Calibri"/>
                <w:bCs/>
                <w:lang w:eastAsia="ja-JP"/>
              </w:rPr>
              <w:t>logo</w:t>
            </w:r>
            <w:r>
              <w:rPr>
                <w:rFonts w:ascii="Calibri" w:hAnsi="Calibri" w:cs="Calibri"/>
                <w:bCs/>
                <w:lang w:val="en-US" w:eastAsia="ja-JP"/>
              </w:rPr>
              <w:t xml:space="preserve"> – supplied on template </w:t>
            </w:r>
            <w:r>
              <w:rPr>
                <w:rFonts w:ascii="Calibri" w:hAnsi="Calibri" w:cs="Calibri"/>
                <w:bCs/>
                <w:lang w:eastAsia="ja-JP"/>
              </w:rPr>
              <w:t>– do not reposition</w:t>
            </w:r>
            <w:r>
              <w:rPr>
                <w:rFonts w:ascii="Calibri" w:hAnsi="Calibri" w:cs="Calibri"/>
                <w:bCs/>
                <w:lang w:val="en-US" w:eastAsia="ja-JP"/>
              </w:rPr>
              <w:t>]</w:t>
            </w:r>
          </w:p>
        </w:tc>
      </w:tr>
    </w:tbl>
    <w:p w14:paraId="5320B500" w14:textId="77777777" w:rsidR="005F3C9E" w:rsidRDefault="005F3C9E" w:rsidP="005F3C9E">
      <w:pPr>
        <w:autoSpaceDE w:val="0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F3C9E" w14:paraId="4B4BE810" w14:textId="77777777" w:rsidTr="00493C4F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CC93B9" w14:textId="77777777" w:rsidR="005F3C9E" w:rsidRDefault="005F3C9E" w:rsidP="00493C4F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Back cover </w:t>
            </w:r>
          </w:p>
        </w:tc>
      </w:tr>
      <w:tr w:rsidR="005F3C9E" w14:paraId="194242FC" w14:textId="77777777" w:rsidTr="00493C4F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8F12" w14:textId="77777777" w:rsidR="005F3C9E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 xml:space="preserve">‘Wonderfully vibrant . . . A vivid magical adventure’ </w:t>
            </w:r>
            <w:proofErr w:type="spellStart"/>
            <w:r>
              <w:rPr>
                <w:rFonts w:ascii="Calibri" w:hAnsi="Calibri" w:cs="Calibri"/>
                <w:bCs/>
                <w:lang w:val="en-US" w:eastAsia="ja-JP"/>
              </w:rPr>
              <w:t>Jasbinder</w:t>
            </w:r>
            <w:proofErr w:type="spellEnd"/>
            <w:r>
              <w:rPr>
                <w:rFonts w:ascii="Calibri" w:hAnsi="Calibri" w:cs="Calibri"/>
                <w:bCs/>
                <w:lang w:val="en-US" w:eastAsia="ja-JP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US" w:eastAsia="ja-JP"/>
              </w:rPr>
              <w:t>Bilan</w:t>
            </w:r>
            <w:proofErr w:type="spellEnd"/>
          </w:p>
          <w:p w14:paraId="75077689" w14:textId="77777777" w:rsidR="005F3C9E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</w:p>
          <w:p w14:paraId="3A5B4D2C" w14:textId="77777777" w:rsidR="005F3C9E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 xml:space="preserve">India, 1855. </w:t>
            </w:r>
          </w:p>
          <w:p w14:paraId="5BAC5DEF" w14:textId="77777777" w:rsidR="005F3C9E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 xml:space="preserve">The British rule, and </w:t>
            </w:r>
            <w:proofErr w:type="gramStart"/>
            <w:r>
              <w:rPr>
                <w:rFonts w:ascii="Calibri" w:hAnsi="Calibri" w:cs="Calibri"/>
                <w:bCs/>
                <w:lang w:val="en-US" w:eastAsia="ja-JP"/>
              </w:rPr>
              <w:t>all across</w:t>
            </w:r>
            <w:proofErr w:type="gramEnd"/>
            <w:r>
              <w:rPr>
                <w:rFonts w:ascii="Calibri" w:hAnsi="Calibri" w:cs="Calibri"/>
                <w:bCs/>
                <w:lang w:val="en-US" w:eastAsia="ja-JP"/>
              </w:rPr>
              <w:t xml:space="preserve"> the land, Indian magic is being stamped out.</w:t>
            </w:r>
          </w:p>
          <w:p w14:paraId="7E9C8891" w14:textId="77777777" w:rsidR="005F3C9E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</w:p>
          <w:p w14:paraId="56300E59" w14:textId="77777777" w:rsidR="005F3C9E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 xml:space="preserve">More terrifying still, people born with magic are being snatched from their homes. </w:t>
            </w:r>
            <w:proofErr w:type="spellStart"/>
            <w:r>
              <w:rPr>
                <w:rFonts w:ascii="Calibri" w:hAnsi="Calibri" w:cs="Calibri"/>
                <w:bCs/>
                <w:lang w:val="en-US" w:eastAsia="ja-JP"/>
              </w:rPr>
              <w:t>Rumour</w:t>
            </w:r>
            <w:proofErr w:type="spellEnd"/>
            <w:r>
              <w:rPr>
                <w:rFonts w:ascii="Calibri" w:hAnsi="Calibri" w:cs="Calibri"/>
                <w:bCs/>
                <w:lang w:val="en-US" w:eastAsia="ja-JP"/>
              </w:rPr>
              <w:t xml:space="preserve"> has it they are being taken across the sea – to England – by the all-powerful, sinister Company.</w:t>
            </w:r>
          </w:p>
          <w:p w14:paraId="0CA346EC" w14:textId="77777777" w:rsidR="005F3C9E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</w:p>
          <w:p w14:paraId="6EE4965C" w14:textId="77777777" w:rsidR="005F3C9E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 xml:space="preserve">When </w:t>
            </w:r>
            <w:proofErr w:type="spellStart"/>
            <w:r>
              <w:rPr>
                <w:rFonts w:ascii="Calibri" w:hAnsi="Calibri" w:cs="Calibri"/>
                <w:bCs/>
                <w:lang w:val="en-US" w:eastAsia="ja-JP"/>
              </w:rPr>
              <w:t>Chompa’s</w:t>
            </w:r>
            <w:proofErr w:type="spellEnd"/>
            <w:r>
              <w:rPr>
                <w:rFonts w:ascii="Calibri" w:hAnsi="Calibri" w:cs="Calibri"/>
                <w:bCs/>
                <w:lang w:val="en-US" w:eastAsia="ja-JP"/>
              </w:rPr>
              <w:t xml:space="preserve"> home is attacked and her mother kidnapped, </w:t>
            </w:r>
            <w:proofErr w:type="spellStart"/>
            <w:r>
              <w:rPr>
                <w:rFonts w:ascii="Calibri" w:hAnsi="Calibri" w:cs="Calibri"/>
                <w:bCs/>
                <w:lang w:val="en-US" w:eastAsia="ja-JP"/>
              </w:rPr>
              <w:t>Chompa</w:t>
            </w:r>
            <w:proofErr w:type="spellEnd"/>
            <w:r>
              <w:rPr>
                <w:rFonts w:ascii="Calibri" w:hAnsi="Calibri" w:cs="Calibri"/>
                <w:bCs/>
                <w:lang w:val="en-US" w:eastAsia="ja-JP"/>
              </w:rPr>
              <w:t xml:space="preserve"> – born with powerful and dangerous magic that she has always been forbidden to use – must travel to smoky, bustling London to find her. But </w:t>
            </w:r>
            <w:proofErr w:type="spellStart"/>
            <w:r>
              <w:rPr>
                <w:rFonts w:ascii="Calibri" w:hAnsi="Calibri" w:cs="Calibri"/>
                <w:bCs/>
                <w:lang w:val="en-US" w:eastAsia="ja-JP"/>
              </w:rPr>
              <w:t>Chompa</w:t>
            </w:r>
            <w:proofErr w:type="spellEnd"/>
            <w:r>
              <w:rPr>
                <w:rFonts w:ascii="Calibri" w:hAnsi="Calibri" w:cs="Calibri"/>
                <w:bCs/>
                <w:lang w:val="en-US" w:eastAsia="ja-JP"/>
              </w:rPr>
              <w:t xml:space="preserve"> will discover far more treachery than she had bargained for – and will learn that every act of her rare magic comes with a high price . . . </w:t>
            </w:r>
          </w:p>
          <w:p w14:paraId="52694454" w14:textId="77777777" w:rsidR="005F3C9E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</w:p>
          <w:p w14:paraId="2B6F1C90" w14:textId="77777777" w:rsidR="005F3C9E" w:rsidRPr="00BD1919" w:rsidRDefault="005F3C9E" w:rsidP="00493C4F">
            <w:pPr>
              <w:rPr>
                <w:rFonts w:ascii="Calibri" w:hAnsi="Calibri" w:cs="Calibri"/>
                <w:bCs/>
                <w:lang w:val="en-US" w:eastAsia="ja-JP"/>
              </w:rPr>
            </w:pPr>
            <w:r>
              <w:rPr>
                <w:rFonts w:ascii="Calibri" w:hAnsi="Calibri" w:cs="Calibri"/>
                <w:bCs/>
                <w:lang w:val="en-US" w:eastAsia="ja-JP"/>
              </w:rPr>
              <w:t xml:space="preserve">‘A gripping and spellbinding fantasy woven together with threads of magic, secrets, and colonial history’ Rashmi </w:t>
            </w:r>
            <w:proofErr w:type="spellStart"/>
            <w:r>
              <w:rPr>
                <w:rFonts w:ascii="Calibri" w:hAnsi="Calibri" w:cs="Calibri"/>
                <w:bCs/>
                <w:lang w:val="en-US" w:eastAsia="ja-JP"/>
              </w:rPr>
              <w:t>Sirdeshpande</w:t>
            </w:r>
            <w:proofErr w:type="spellEnd"/>
          </w:p>
          <w:p w14:paraId="60A7962E" w14:textId="77777777" w:rsidR="005F3C9E" w:rsidRPr="00BD1919" w:rsidRDefault="005F3C9E" w:rsidP="00493C4F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en-US" w:eastAsia="ja-JP"/>
              </w:rPr>
            </w:pPr>
          </w:p>
          <w:p w14:paraId="183942B2" w14:textId="77777777" w:rsidR="005F3C9E" w:rsidRDefault="005F3C9E" w:rsidP="00493C4F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[Barcode box containing barcode, price, website address, </w:t>
            </w:r>
            <w:proofErr w:type="spellStart"/>
            <w:r>
              <w:rPr>
                <w:rFonts w:ascii="Calibri" w:hAnsi="Calibri"/>
                <w:lang w:val="en-US" w:eastAsia="ja-JP"/>
              </w:rPr>
              <w:t>ebook</w:t>
            </w:r>
            <w:proofErr w:type="spellEnd"/>
            <w:r>
              <w:rPr>
                <w:rFonts w:ascii="Calibri" w:hAnsi="Calibri"/>
                <w:lang w:val="en-US" w:eastAsia="ja-JP"/>
              </w:rPr>
              <w:t xml:space="preserve">/audio logo and FSC logo. </w:t>
            </w:r>
            <w:r>
              <w:rPr>
                <w:rFonts w:ascii="Calibri" w:hAnsi="Calibri" w:cs="Calibri"/>
                <w:bCs/>
                <w:lang w:val="en-US" w:eastAsia="ja-JP"/>
              </w:rPr>
              <w:t xml:space="preserve">All supplied on template – box can be repositioned on the back cover, but overall box design, </w:t>
            </w:r>
            <w:proofErr w:type="gramStart"/>
            <w:r>
              <w:rPr>
                <w:rFonts w:ascii="Calibri" w:hAnsi="Calibri" w:cs="Calibri"/>
                <w:bCs/>
                <w:lang w:val="en-US" w:eastAsia="ja-JP"/>
              </w:rPr>
              <w:t>size</w:t>
            </w:r>
            <w:proofErr w:type="gramEnd"/>
            <w:r>
              <w:rPr>
                <w:rFonts w:ascii="Calibri" w:hAnsi="Calibri" w:cs="Calibri"/>
                <w:bCs/>
                <w:lang w:val="en-US" w:eastAsia="ja-JP"/>
              </w:rPr>
              <w:t xml:space="preserve"> and elements within, should not be changed</w:t>
            </w:r>
            <w:r>
              <w:rPr>
                <w:rFonts w:ascii="Calibri" w:hAnsi="Calibri"/>
                <w:lang w:val="en-US" w:eastAsia="ja-JP"/>
              </w:rPr>
              <w:t>]</w:t>
            </w:r>
          </w:p>
          <w:p w14:paraId="67C0744A" w14:textId="77777777" w:rsidR="005F3C9E" w:rsidRPr="00BD1919" w:rsidRDefault="005F3C9E" w:rsidP="00493C4F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en-US" w:eastAsia="ja-JP"/>
              </w:rPr>
            </w:pPr>
          </w:p>
          <w:p w14:paraId="5D3A1B9D" w14:textId="77777777" w:rsidR="005F3C9E" w:rsidRPr="005B60B4" w:rsidRDefault="005F3C9E" w:rsidP="00493C4F">
            <w:pPr>
              <w:autoSpaceDE w:val="0"/>
              <w:rPr>
                <w:rFonts w:ascii="Arial" w:hAnsi="Arial" w:cs="Arial"/>
              </w:rPr>
            </w:pPr>
            <w:r w:rsidRPr="00BD1919">
              <w:rPr>
                <w:rFonts w:ascii="Calibri" w:hAnsi="Calibri" w:cs="Calibri"/>
                <w:bCs/>
                <w:lang w:val="en-US" w:eastAsia="ja-JP"/>
              </w:rPr>
              <w:t>[Please include a copyright line if you have used an image in your cover design that was created by a third party</w:t>
            </w:r>
            <w:r>
              <w:rPr>
                <w:rFonts w:ascii="Calibri" w:hAnsi="Calibri" w:cs="Calibri"/>
                <w:bCs/>
                <w:lang w:val="en-US" w:eastAsia="ja-JP"/>
              </w:rPr>
              <w:t>;</w:t>
            </w:r>
            <w:r w:rsidRPr="00BD1919">
              <w:rPr>
                <w:rFonts w:ascii="Calibri" w:hAnsi="Calibri" w:cs="Calibri"/>
                <w:bCs/>
                <w:lang w:val="en-US" w:eastAsia="ja-JP"/>
              </w:rPr>
              <w:t xml:space="preserve"> </w:t>
            </w:r>
            <w:r>
              <w:rPr>
                <w:rFonts w:ascii="Calibri" w:hAnsi="Calibri" w:cs="Calibri"/>
                <w:bCs/>
                <w:lang w:val="en-US" w:eastAsia="ja-JP"/>
              </w:rPr>
              <w:t>f</w:t>
            </w:r>
            <w:r w:rsidRPr="00BD1919">
              <w:rPr>
                <w:rFonts w:ascii="Calibri" w:hAnsi="Calibri" w:cs="Calibri"/>
                <w:bCs/>
                <w:lang w:val="en-US" w:eastAsia="ja-JP"/>
              </w:rPr>
              <w:t>or example: ‘Cover photograph by Joe Bloggs’]</w:t>
            </w:r>
            <w:r w:rsidRPr="007B7CEB">
              <w:rPr>
                <w:rFonts w:ascii="Arial" w:hAnsi="Arial" w:cs="Arial"/>
              </w:rPr>
              <w:t xml:space="preserve"> </w:t>
            </w:r>
          </w:p>
        </w:tc>
      </w:tr>
    </w:tbl>
    <w:p w14:paraId="1E107512" w14:textId="77777777" w:rsidR="005F3C9E" w:rsidRDefault="005F3C9E" w:rsidP="005F3C9E"/>
    <w:p w14:paraId="7867FDDD" w14:textId="77777777" w:rsidR="005F3C9E" w:rsidRPr="00162083" w:rsidRDefault="005F3C9E" w:rsidP="005F3C9E"/>
    <w:p w14:paraId="359D02D5" w14:textId="77777777" w:rsidR="00F05B09" w:rsidRDefault="00F05B09"/>
    <w:sectPr w:rsidR="00F05B09" w:rsidSect="00C90017">
      <w:pgSz w:w="11906" w:h="16838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9E"/>
    <w:rsid w:val="005F3C9E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A6AC"/>
  <w15:chartTrackingRefBased/>
  <w15:docId w15:val="{067EB0F4-EF42-4221-B8D0-B62A3691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C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Penguin Random House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Orde-Powlett, Tora</dc:creator>
  <cp:keywords/>
  <dc:description/>
  <cp:lastModifiedBy>Orde-Powlett, Tora</cp:lastModifiedBy>
  <cp:revision>1</cp:revision>
  <dcterms:created xsi:type="dcterms:W3CDTF">2023-09-26T10:48:00Z</dcterms:created>
  <dcterms:modified xsi:type="dcterms:W3CDTF">2023-09-26T10:50:00Z</dcterms:modified>
</cp:coreProperties>
</file>